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49" w:rsidRDefault="00521AB8" w:rsidP="0091708C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</w:t>
      </w:r>
      <w:r w:rsidR="0091708C">
        <w:rPr>
          <w:b/>
          <w:sz w:val="32"/>
          <w:szCs w:val="32"/>
        </w:rPr>
        <w:t>Holly Hills Carriage Homes Owners Association, Inc.</w:t>
      </w:r>
    </w:p>
    <w:p w:rsidR="0091708C" w:rsidRPr="00633824" w:rsidRDefault="0091708C" w:rsidP="0091708C">
      <w:pPr>
        <w:contextualSpacing/>
        <w:jc w:val="center"/>
        <w:rPr>
          <w:b/>
          <w:sz w:val="24"/>
          <w:szCs w:val="24"/>
        </w:rPr>
      </w:pPr>
      <w:r w:rsidRPr="00633824">
        <w:rPr>
          <w:b/>
          <w:sz w:val="24"/>
          <w:szCs w:val="24"/>
        </w:rPr>
        <w:t>Board of Directors Meeting</w:t>
      </w:r>
    </w:p>
    <w:p w:rsidR="0091708C" w:rsidRPr="00633824" w:rsidRDefault="0091708C" w:rsidP="0091708C">
      <w:pPr>
        <w:contextualSpacing/>
        <w:jc w:val="center"/>
        <w:rPr>
          <w:b/>
          <w:sz w:val="24"/>
          <w:szCs w:val="24"/>
        </w:rPr>
      </w:pPr>
      <w:r w:rsidRPr="00633824">
        <w:rPr>
          <w:b/>
          <w:sz w:val="24"/>
          <w:szCs w:val="24"/>
        </w:rPr>
        <w:t>February 28, 2017 at 7:00 p.m.</w:t>
      </w:r>
    </w:p>
    <w:p w:rsidR="0091708C" w:rsidRPr="00633824" w:rsidRDefault="0091708C" w:rsidP="0091708C">
      <w:pPr>
        <w:contextualSpacing/>
        <w:jc w:val="center"/>
        <w:rPr>
          <w:b/>
          <w:sz w:val="24"/>
          <w:szCs w:val="24"/>
        </w:rPr>
      </w:pPr>
      <w:r w:rsidRPr="00633824">
        <w:rPr>
          <w:b/>
          <w:sz w:val="24"/>
          <w:szCs w:val="24"/>
        </w:rPr>
        <w:t>Berkeley Realty Conference Room</w:t>
      </w:r>
    </w:p>
    <w:p w:rsidR="0091708C" w:rsidRDefault="0091708C" w:rsidP="00100D5B">
      <w:pPr>
        <w:contextualSpacing/>
        <w:rPr>
          <w:b/>
          <w:sz w:val="28"/>
          <w:szCs w:val="28"/>
        </w:rPr>
      </w:pPr>
      <w:r w:rsidRPr="00633824">
        <w:rPr>
          <w:b/>
          <w:sz w:val="24"/>
          <w:szCs w:val="24"/>
          <w:u w:val="single"/>
        </w:rPr>
        <w:t>AGENDA</w:t>
      </w:r>
    </w:p>
    <w:p w:rsidR="0091708C" w:rsidRDefault="0091708C" w:rsidP="0091708C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100D5B" w:rsidRDefault="00100D5B" w:rsidP="0091708C">
      <w:pPr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91708C" w:rsidRDefault="0091708C" w:rsidP="0091708C">
      <w:pPr>
        <w:rPr>
          <w:sz w:val="24"/>
          <w:szCs w:val="24"/>
        </w:rPr>
      </w:pPr>
      <w:r>
        <w:rPr>
          <w:sz w:val="24"/>
          <w:szCs w:val="24"/>
        </w:rPr>
        <w:t>Open Forum for Homeowners</w:t>
      </w:r>
    </w:p>
    <w:p w:rsidR="0091708C" w:rsidRDefault="0091708C" w:rsidP="0091708C">
      <w:pPr>
        <w:rPr>
          <w:sz w:val="24"/>
          <w:szCs w:val="24"/>
        </w:rPr>
      </w:pPr>
      <w:r>
        <w:rPr>
          <w:sz w:val="24"/>
          <w:szCs w:val="24"/>
        </w:rPr>
        <w:t xml:space="preserve">Approval of DRAFT 2016 annual meeting minutes and the minutes of the organizational meeting of the Board of Directors, December </w:t>
      </w:r>
      <w:r w:rsidR="001D249A">
        <w:rPr>
          <w:sz w:val="24"/>
          <w:szCs w:val="24"/>
        </w:rPr>
        <w:t>6, 2016</w:t>
      </w:r>
    </w:p>
    <w:p w:rsidR="0091708C" w:rsidRDefault="0091708C" w:rsidP="0091708C">
      <w:pPr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91708C" w:rsidRDefault="0091708C" w:rsidP="0091708C">
      <w:pPr>
        <w:rPr>
          <w:sz w:val="24"/>
          <w:szCs w:val="24"/>
        </w:rPr>
      </w:pPr>
      <w:r>
        <w:rPr>
          <w:sz w:val="24"/>
          <w:szCs w:val="24"/>
        </w:rPr>
        <w:t>Association Manager’s Report</w:t>
      </w:r>
    </w:p>
    <w:p w:rsidR="0091708C" w:rsidRDefault="0091708C" w:rsidP="0091708C">
      <w:p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91708C" w:rsidRDefault="0091708C" w:rsidP="0091708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Architectural Review Board-  Alison Graves Markowitz</w:t>
      </w:r>
    </w:p>
    <w:p w:rsidR="0091708C" w:rsidRDefault="0091708C" w:rsidP="0091708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Finance-  Susie Dorsey      This committee will convene in late Spring</w:t>
      </w:r>
    </w:p>
    <w:p w:rsidR="0091708C" w:rsidRDefault="0091708C" w:rsidP="0091708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Landscape &amp; Pond- Ken Gross     Larry Langston will report for Ken</w:t>
      </w:r>
    </w:p>
    <w:p w:rsidR="0091708C" w:rsidRDefault="0091708C" w:rsidP="0091708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Neighborhood Council- Pam Legere</w:t>
      </w:r>
    </w:p>
    <w:p w:rsidR="0091708C" w:rsidRDefault="0091708C" w:rsidP="0091708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Neighborhood Watch- Pam Legere</w:t>
      </w:r>
    </w:p>
    <w:p w:rsidR="0091708C" w:rsidRDefault="0091708C" w:rsidP="0091708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Social- Pam Legere</w:t>
      </w:r>
    </w:p>
    <w:p w:rsidR="0091708C" w:rsidRDefault="0091708C" w:rsidP="0091708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Website- Judi Harris</w:t>
      </w:r>
    </w:p>
    <w:p w:rsidR="0091708C" w:rsidRDefault="0091708C" w:rsidP="0091708C">
      <w:pPr>
        <w:contextualSpacing/>
        <w:rPr>
          <w:sz w:val="24"/>
          <w:szCs w:val="24"/>
        </w:rPr>
      </w:pPr>
    </w:p>
    <w:p w:rsidR="0091708C" w:rsidRDefault="0091708C" w:rsidP="0091708C">
      <w:pPr>
        <w:contextualSpacing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:rsidR="00100D5B" w:rsidRDefault="00100D5B" w:rsidP="0091708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Air </w:t>
      </w:r>
      <w:proofErr w:type="spellStart"/>
      <w:r>
        <w:rPr>
          <w:sz w:val="24"/>
          <w:szCs w:val="24"/>
        </w:rPr>
        <w:t>BnB</w:t>
      </w:r>
      <w:proofErr w:type="spellEnd"/>
      <w:r>
        <w:rPr>
          <w:sz w:val="24"/>
          <w:szCs w:val="24"/>
        </w:rPr>
        <w:t xml:space="preserve"> legislation</w:t>
      </w:r>
    </w:p>
    <w:p w:rsidR="0091708C" w:rsidRDefault="0091708C" w:rsidP="0091708C">
      <w:pPr>
        <w:contextualSpacing/>
        <w:rPr>
          <w:sz w:val="24"/>
          <w:szCs w:val="24"/>
        </w:rPr>
      </w:pPr>
    </w:p>
    <w:p w:rsidR="0091708C" w:rsidRDefault="0091708C" w:rsidP="0091708C">
      <w:pPr>
        <w:contextualSpacing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91708C" w:rsidRDefault="0091708C" w:rsidP="0091708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Signature Authority</w:t>
      </w:r>
    </w:p>
    <w:p w:rsidR="00633824" w:rsidRDefault="00633824" w:rsidP="0091708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Confirmation of Committees/Chairs</w:t>
      </w:r>
    </w:p>
    <w:p w:rsidR="00633824" w:rsidRDefault="00633824" w:rsidP="0091708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Welcome Committee Consideration</w:t>
      </w:r>
    </w:p>
    <w:p w:rsidR="0091708C" w:rsidRDefault="0091708C" w:rsidP="0091708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Board Member Training –set date</w:t>
      </w:r>
    </w:p>
    <w:p w:rsidR="0091708C" w:rsidRDefault="0091708C" w:rsidP="0091708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Governing Documents Revision</w:t>
      </w:r>
    </w:p>
    <w:p w:rsidR="00633824" w:rsidRDefault="00633824" w:rsidP="0091708C">
      <w:pPr>
        <w:contextualSpacing/>
        <w:rPr>
          <w:sz w:val="24"/>
          <w:szCs w:val="24"/>
        </w:rPr>
      </w:pPr>
    </w:p>
    <w:p w:rsidR="00633824" w:rsidRDefault="00633824" w:rsidP="0091708C">
      <w:pPr>
        <w:contextualSpacing/>
        <w:rPr>
          <w:sz w:val="24"/>
          <w:szCs w:val="24"/>
        </w:rPr>
      </w:pPr>
      <w:r>
        <w:rPr>
          <w:sz w:val="24"/>
          <w:szCs w:val="24"/>
        </w:rPr>
        <w:t>Next Meeting:     April 25, 2017 at 7:00 p.m. at Berkeley Realty Conference Room</w:t>
      </w:r>
    </w:p>
    <w:p w:rsidR="00633824" w:rsidRDefault="00633824" w:rsidP="0091708C">
      <w:pPr>
        <w:contextualSpacing/>
        <w:rPr>
          <w:sz w:val="24"/>
          <w:szCs w:val="24"/>
        </w:rPr>
      </w:pPr>
    </w:p>
    <w:p w:rsidR="0091708C" w:rsidRPr="0091708C" w:rsidRDefault="00633824">
      <w:pPr>
        <w:contextualSpacing/>
        <w:rPr>
          <w:b/>
          <w:sz w:val="32"/>
          <w:szCs w:val="32"/>
        </w:rPr>
      </w:pPr>
      <w:r>
        <w:rPr>
          <w:sz w:val="24"/>
          <w:szCs w:val="24"/>
        </w:rPr>
        <w:t>Adjournment</w:t>
      </w:r>
    </w:p>
    <w:sectPr w:rsidR="0091708C" w:rsidRPr="0091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50D"/>
    <w:multiLevelType w:val="hybridMultilevel"/>
    <w:tmpl w:val="8A6C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8C"/>
    <w:rsid w:val="00100D5B"/>
    <w:rsid w:val="001D249A"/>
    <w:rsid w:val="00521AB8"/>
    <w:rsid w:val="00597949"/>
    <w:rsid w:val="00633824"/>
    <w:rsid w:val="0091708C"/>
    <w:rsid w:val="00A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FFB8C-6CFF-4AAA-9994-185C928A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Judi Harris</cp:lastModifiedBy>
  <cp:revision>2</cp:revision>
  <cp:lastPrinted>2017-02-24T15:49:00Z</cp:lastPrinted>
  <dcterms:created xsi:type="dcterms:W3CDTF">2017-02-28T01:49:00Z</dcterms:created>
  <dcterms:modified xsi:type="dcterms:W3CDTF">2017-02-28T01:49:00Z</dcterms:modified>
</cp:coreProperties>
</file>